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both"/>
        <w:rPr>
          <w:rFonts w:ascii="Times New Roman" w:hAnsi="Times New Roman" w:eastAsia="宋体" w:cs="Times New Roman"/>
          <w:sz w:val="30"/>
          <w:szCs w:val="30"/>
        </w:rPr>
      </w:pPr>
      <w:r>
        <w:rPr>
          <w:rFonts w:hint="eastAsia" w:ascii="Times New Roman" w:hAnsi="Times New Roman" w:eastAsia="宋体" w:cs="Times New Roman"/>
          <w:sz w:val="30"/>
          <w:szCs w:val="30"/>
        </w:rPr>
        <w:t>附件3：</w:t>
      </w:r>
    </w:p>
    <w:p>
      <w:pPr>
        <w:tabs>
          <w:tab w:val="left" w:pos="1995"/>
        </w:tabs>
        <w:spacing w:after="468" w:afterLines="150"/>
        <w:jc w:val="center"/>
        <w:rPr>
          <w:rFonts w:ascii="方正小标宋简体" w:eastAsia="方正小标宋简体"/>
          <w:sz w:val="36"/>
          <w:szCs w:val="36"/>
        </w:rPr>
      </w:pPr>
      <w:bookmarkStart w:id="0" w:name="_GoBack"/>
      <w:r>
        <w:rPr>
          <w:rFonts w:hint="eastAsia" w:ascii="方正小标宋简体" w:eastAsia="方正小标宋简体"/>
          <w:sz w:val="36"/>
          <w:szCs w:val="36"/>
        </w:rPr>
        <w:t>衢州学院中层副职岗位组织推荐表</w:t>
      </w:r>
    </w:p>
    <w:bookmarkEnd w:id="0"/>
    <w:p>
      <w:pPr>
        <w:tabs>
          <w:tab w:val="left" w:pos="1995"/>
        </w:tabs>
        <w:spacing w:after="468" w:afterLines="150" w:line="36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基层党组织名称（盖章）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：                </w:t>
      </w:r>
    </w:p>
    <w:tbl>
      <w:tblPr>
        <w:tblStyle w:val="7"/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1418"/>
        <w:gridCol w:w="1842"/>
        <w:gridCol w:w="1702"/>
        <w:gridCol w:w="2649"/>
        <w:gridCol w:w="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spacing w:line="400" w:lineRule="exact"/>
              <w:jc w:val="center"/>
              <w:rPr>
                <w:rFonts w:ascii="仿宋_GB2312" w:hAnsi="黑体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b/>
                <w:sz w:val="32"/>
                <w:szCs w:val="32"/>
              </w:rPr>
              <w:t>排序</w:t>
            </w: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spacing w:line="400" w:lineRule="exact"/>
              <w:jc w:val="center"/>
              <w:rPr>
                <w:rFonts w:ascii="仿宋_GB2312" w:hAnsi="黑体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b/>
                <w:sz w:val="32"/>
                <w:szCs w:val="32"/>
              </w:rPr>
              <w:t>姓名</w:t>
            </w: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spacing w:line="400" w:lineRule="exact"/>
              <w:jc w:val="center"/>
              <w:rPr>
                <w:rFonts w:ascii="仿宋_GB2312" w:hAnsi="黑体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b/>
                <w:sz w:val="32"/>
                <w:szCs w:val="32"/>
              </w:rPr>
              <w:t>职称</w:t>
            </w:r>
          </w:p>
          <w:p>
            <w:pPr>
              <w:tabs>
                <w:tab w:val="left" w:pos="1995"/>
              </w:tabs>
              <w:spacing w:line="400" w:lineRule="exact"/>
              <w:jc w:val="center"/>
              <w:rPr>
                <w:rFonts w:ascii="仿宋_GB2312" w:hAnsi="黑体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b/>
                <w:sz w:val="32"/>
                <w:szCs w:val="32"/>
              </w:rPr>
              <w:t>/学历</w:t>
            </w: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spacing w:line="400" w:lineRule="exact"/>
              <w:jc w:val="center"/>
              <w:rPr>
                <w:rFonts w:ascii="仿宋_GB2312" w:hAnsi="黑体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b/>
                <w:sz w:val="32"/>
                <w:szCs w:val="32"/>
              </w:rPr>
              <w:t>现任职务</w:t>
            </w: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spacing w:line="400" w:lineRule="exact"/>
              <w:jc w:val="center"/>
              <w:rPr>
                <w:rFonts w:ascii="仿宋_GB2312" w:hAnsi="黑体" w:eastAsia="仿宋_GB2312" w:cs="Times New Roman"/>
                <w:b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b/>
                <w:sz w:val="32"/>
                <w:szCs w:val="32"/>
              </w:rPr>
              <w:t>推荐理由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1702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  <w:tc>
          <w:tcPr>
            <w:tcW w:w="2885" w:type="dxa"/>
            <w:gridSpan w:val="2"/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ascii="黑体" w:hAnsi="黑体" w:eastAsia="黑体" w:cs="Times New Roman"/>
                <w:b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8" w:hRule="atLeast"/>
        </w:trPr>
        <w:tc>
          <w:tcPr>
            <w:tcW w:w="993" w:type="dxa"/>
            <w:tcBorders>
              <w:right w:val="nil"/>
            </w:tcBorders>
            <w:vAlign w:val="center"/>
          </w:tcPr>
          <w:p>
            <w:pPr>
              <w:tabs>
                <w:tab w:val="left" w:pos="1995"/>
              </w:tabs>
              <w:spacing w:after="468" w:afterLines="150"/>
              <w:jc w:val="center"/>
              <w:rPr>
                <w:rFonts w:ascii="宋体" w:hAnsi="宋体" w:eastAsia="宋体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Times New Roman"/>
                <w:sz w:val="32"/>
                <w:szCs w:val="32"/>
              </w:rPr>
              <w:t>所属二级党组织意见</w:t>
            </w:r>
          </w:p>
        </w:tc>
        <w:tc>
          <w:tcPr>
            <w:tcW w:w="7611" w:type="dxa"/>
            <w:gridSpan w:val="4"/>
            <w:tcBorders>
              <w:right w:val="nil"/>
            </w:tcBorders>
            <w:vAlign w:val="center"/>
          </w:tcPr>
          <w:p>
            <w:pPr>
              <w:tabs>
                <w:tab w:val="left" w:pos="1995"/>
              </w:tabs>
              <w:spacing w:after="468" w:afterLines="150"/>
              <w:ind w:firstLine="640" w:firstLineChars="200"/>
              <w:rPr>
                <w:rFonts w:ascii="仿宋_GB2312" w:hAnsi="黑体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sz w:val="32"/>
                <w:szCs w:val="32"/>
              </w:rPr>
              <w:t>经党委（党总支）集体讨论，同意拟推荐以上人员为学校中层副职人选。</w:t>
            </w:r>
          </w:p>
          <w:p>
            <w:pPr>
              <w:tabs>
                <w:tab w:val="left" w:pos="1995"/>
              </w:tabs>
              <w:spacing w:after="468" w:afterLines="150"/>
              <w:ind w:firstLine="480" w:firstLineChars="150"/>
              <w:rPr>
                <w:rFonts w:ascii="仿宋_GB2312" w:hAnsi="黑体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黑体" w:eastAsia="仿宋_GB2312" w:cs="Times New Roman"/>
                <w:sz w:val="32"/>
                <w:szCs w:val="32"/>
              </w:rPr>
              <w:t>党组织负责人（签字）：</w:t>
            </w:r>
          </w:p>
        </w:tc>
        <w:tc>
          <w:tcPr>
            <w:tcW w:w="236" w:type="dxa"/>
            <w:tcBorders>
              <w:left w:val="nil"/>
            </w:tcBorders>
            <w:vAlign w:val="center"/>
          </w:tcPr>
          <w:p/>
        </w:tc>
      </w:tr>
    </w:tbl>
    <w:p>
      <w:pPr>
        <w:spacing w:after="468"/>
        <w:rPr>
          <w:rFonts w:ascii="仿宋_GB2312" w:hAnsi="Times New Roman" w:eastAsia="仿宋_GB2312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61DF3998-D850-4077-A49F-8D2D4C651AC2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2" w:fontKey="{223BCA57-AF0C-49C7-B7AE-9465A010E83F}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764F9B0A-2FFE-4711-8BD9-9644AC81C295}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DAA"/>
    <w:rsid w:val="0000584E"/>
    <w:rsid w:val="00093A27"/>
    <w:rsid w:val="000A3986"/>
    <w:rsid w:val="000A6F5E"/>
    <w:rsid w:val="000D1EF2"/>
    <w:rsid w:val="00153D96"/>
    <w:rsid w:val="001C2311"/>
    <w:rsid w:val="001C4A6E"/>
    <w:rsid w:val="00256966"/>
    <w:rsid w:val="00296C10"/>
    <w:rsid w:val="002E074D"/>
    <w:rsid w:val="003E34A7"/>
    <w:rsid w:val="003E5610"/>
    <w:rsid w:val="00422651"/>
    <w:rsid w:val="00431B13"/>
    <w:rsid w:val="004735E6"/>
    <w:rsid w:val="004D587A"/>
    <w:rsid w:val="0051560E"/>
    <w:rsid w:val="005534D4"/>
    <w:rsid w:val="0057312D"/>
    <w:rsid w:val="005E43AA"/>
    <w:rsid w:val="005F7658"/>
    <w:rsid w:val="006055E2"/>
    <w:rsid w:val="00660931"/>
    <w:rsid w:val="006B54D0"/>
    <w:rsid w:val="006B7E65"/>
    <w:rsid w:val="006D3B6F"/>
    <w:rsid w:val="006D4A63"/>
    <w:rsid w:val="00744059"/>
    <w:rsid w:val="00752A09"/>
    <w:rsid w:val="008215DB"/>
    <w:rsid w:val="0088568D"/>
    <w:rsid w:val="00891F95"/>
    <w:rsid w:val="008E0150"/>
    <w:rsid w:val="008F5DE4"/>
    <w:rsid w:val="009071AB"/>
    <w:rsid w:val="00967C65"/>
    <w:rsid w:val="009D666A"/>
    <w:rsid w:val="009F3CB4"/>
    <w:rsid w:val="00A65B8E"/>
    <w:rsid w:val="00A7207B"/>
    <w:rsid w:val="00AB55EF"/>
    <w:rsid w:val="00AF1A2E"/>
    <w:rsid w:val="00AF564C"/>
    <w:rsid w:val="00B2478C"/>
    <w:rsid w:val="00B54842"/>
    <w:rsid w:val="00B77E60"/>
    <w:rsid w:val="00B9399F"/>
    <w:rsid w:val="00B969BA"/>
    <w:rsid w:val="00BB52F7"/>
    <w:rsid w:val="00BF6DAA"/>
    <w:rsid w:val="00C36114"/>
    <w:rsid w:val="00C5092B"/>
    <w:rsid w:val="00C77695"/>
    <w:rsid w:val="00CF11B3"/>
    <w:rsid w:val="00D37127"/>
    <w:rsid w:val="00D91DDF"/>
    <w:rsid w:val="00E07889"/>
    <w:rsid w:val="00E2244B"/>
    <w:rsid w:val="00E24CF9"/>
    <w:rsid w:val="00E57EBE"/>
    <w:rsid w:val="00E617E7"/>
    <w:rsid w:val="00F03FEA"/>
    <w:rsid w:val="00F7285C"/>
    <w:rsid w:val="0BAF0B7C"/>
    <w:rsid w:val="123B296F"/>
    <w:rsid w:val="176F1D58"/>
    <w:rsid w:val="18357618"/>
    <w:rsid w:val="36B92180"/>
    <w:rsid w:val="3A6462B6"/>
    <w:rsid w:val="47253C85"/>
    <w:rsid w:val="4F1555AF"/>
    <w:rsid w:val="50442F96"/>
    <w:rsid w:val="60EA3F0D"/>
    <w:rsid w:val="61FE2FDA"/>
    <w:rsid w:val="655230BD"/>
    <w:rsid w:val="68A76A7A"/>
    <w:rsid w:val="750F1017"/>
    <w:rsid w:val="77F4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日期 Char"/>
    <w:basedOn w:val="8"/>
    <w:link w:val="2"/>
    <w:semiHidden/>
    <w:qFormat/>
    <w:uiPriority w:val="99"/>
  </w:style>
  <w:style w:type="character" w:customStyle="1" w:styleId="13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1423</Words>
  <Characters>1481</Characters>
  <Lines>13</Lines>
  <Paragraphs>3</Paragraphs>
  <TotalTime>2</TotalTime>
  <ScaleCrop>false</ScaleCrop>
  <LinksUpToDate>false</LinksUpToDate>
  <CharactersWithSpaces>1674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2019-12-18T01:44:00Z</dcterms:created>
  <dc:creator>Administrator</dc:creator>
  <cp:lastModifiedBy>郑萌璐</cp:lastModifiedBy>
  <cp:lastPrinted>2019-11-28T02:15:00Z</cp:lastPrinted>
  <dcterms:modified xsi:type="dcterms:W3CDTF">2019-12-23T03:30:30Z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